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442A" w14:textId="77777777" w:rsidR="00F55B5D" w:rsidRDefault="00F55B5D">
      <w:pPr>
        <w:suppressAutoHyphens w:val="0"/>
        <w:ind w:right="-427"/>
        <w:contextualSpacing/>
        <w:jc w:val="both"/>
        <w:rPr>
          <w:rFonts w:ascii="Times New Roman" w:hAnsi="Times New Roman" w:cs="Times New Roman"/>
        </w:rPr>
      </w:pPr>
    </w:p>
    <w:p w14:paraId="7F49D499" w14:textId="77777777" w:rsidR="00F55B5D" w:rsidRDefault="00F55B5D">
      <w:pPr>
        <w:spacing w:after="0"/>
        <w:jc w:val="right"/>
        <w:rPr>
          <w:rFonts w:ascii="Times New Roman" w:hAnsi="Times New Roman"/>
          <w:b/>
          <w:bCs/>
          <w:smallCaps/>
          <w:spacing w:val="5"/>
          <w:sz w:val="24"/>
          <w:szCs w:val="24"/>
        </w:rPr>
      </w:pPr>
    </w:p>
    <w:p w14:paraId="4E6DED83" w14:textId="77777777" w:rsidR="00F55B5D" w:rsidRDefault="00000000">
      <w:pPr>
        <w:spacing w:after="0"/>
        <w:jc w:val="right"/>
        <w:rPr>
          <w:rFonts w:ascii="Times New Roman" w:hAnsi="Times New Roman"/>
          <w:b/>
          <w:bCs/>
          <w:smallCaps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4"/>
        </w:rPr>
        <w:t>Agli Atti della Scuola</w:t>
      </w:r>
    </w:p>
    <w:p w14:paraId="6A3DA536" w14:textId="77777777" w:rsidR="00F55B5D" w:rsidRDefault="00000000">
      <w:pPr>
        <w:spacing w:after="0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14:paraId="59F7F4AA" w14:textId="77777777" w:rsidR="00F55B5D" w:rsidRDefault="00000000">
      <w:pPr>
        <w:shd w:val="clear" w:color="auto" w:fill="DBE5F1"/>
        <w:spacing w:before="240" w:after="0" w:line="240" w:lineRule="auto"/>
        <w:rPr>
          <w:b/>
          <w:bCs/>
          <w:smallCaps/>
          <w:color w:val="7F7F7F"/>
          <w:spacing w:val="5"/>
          <w:sz w:val="48"/>
          <w:szCs w:val="28"/>
          <w:u w:val="single"/>
        </w:rPr>
      </w:pPr>
      <w:r>
        <w:rPr>
          <w:b/>
          <w:bCs/>
          <w:smallCaps/>
          <w:color w:val="7F7F7F"/>
          <w:spacing w:val="5"/>
          <w:sz w:val="64"/>
          <w:szCs w:val="64"/>
          <w:u w:val="single"/>
        </w:rPr>
        <w:t>G</w:t>
      </w:r>
      <w:r>
        <w:rPr>
          <w:b/>
          <w:bCs/>
          <w:smallCaps/>
          <w:color w:val="7F7F7F"/>
          <w:spacing w:val="5"/>
          <w:sz w:val="48"/>
          <w:szCs w:val="28"/>
          <w:u w:val="single"/>
        </w:rPr>
        <w:t xml:space="preserve">ruppo di </w:t>
      </w:r>
      <w:r>
        <w:rPr>
          <w:b/>
          <w:bCs/>
          <w:smallCaps/>
          <w:color w:val="7F7F7F"/>
          <w:spacing w:val="5"/>
          <w:sz w:val="64"/>
          <w:szCs w:val="64"/>
          <w:u w:val="single"/>
        </w:rPr>
        <w:t>L</w:t>
      </w:r>
      <w:r>
        <w:rPr>
          <w:b/>
          <w:bCs/>
          <w:smallCaps/>
          <w:color w:val="7F7F7F"/>
          <w:spacing w:val="5"/>
          <w:sz w:val="48"/>
          <w:szCs w:val="28"/>
          <w:u w:val="single"/>
        </w:rPr>
        <w:t xml:space="preserve">avoro </w:t>
      </w:r>
      <w:r>
        <w:rPr>
          <w:b/>
          <w:bCs/>
          <w:smallCaps/>
          <w:color w:val="7F7F7F"/>
          <w:spacing w:val="5"/>
          <w:sz w:val="64"/>
          <w:szCs w:val="64"/>
          <w:u w:val="single"/>
        </w:rPr>
        <w:t>O</w:t>
      </w:r>
      <w:r>
        <w:rPr>
          <w:b/>
          <w:bCs/>
          <w:smallCaps/>
          <w:color w:val="7F7F7F"/>
          <w:spacing w:val="5"/>
          <w:sz w:val="48"/>
          <w:szCs w:val="28"/>
          <w:u w:val="single"/>
        </w:rPr>
        <w:t xml:space="preserve">perativo </w:t>
      </w:r>
      <w:r>
        <w:rPr>
          <w:b/>
          <w:bCs/>
          <w:smallCaps/>
          <w:color w:val="7F7F7F"/>
          <w:spacing w:val="5"/>
          <w:sz w:val="20"/>
          <w:szCs w:val="28"/>
          <w:u w:val="single"/>
        </w:rPr>
        <w:t>per l’inclusione degli alunni con disabilità</w:t>
      </w:r>
    </w:p>
    <w:p w14:paraId="1871F4C1" w14:textId="77777777" w:rsidR="00F55B5D" w:rsidRDefault="00000000">
      <w:pPr>
        <w:pBdr>
          <w:bottom w:val="single" w:sz="4" w:space="4" w:color="auto"/>
        </w:pBdr>
        <w:spacing w:after="0" w:line="240" w:lineRule="auto"/>
        <w:jc w:val="both"/>
        <w:rPr>
          <w:rFonts w:ascii="Verdana" w:hAnsi="Verdana"/>
          <w:b/>
          <w:bCs/>
          <w:iCs/>
          <w:smallCaps/>
          <w:sz w:val="20"/>
          <w:szCs w:val="20"/>
        </w:rPr>
      </w:pPr>
      <w:r>
        <w:rPr>
          <w:rFonts w:ascii="Verdana" w:hAnsi="Verdana"/>
          <w:b/>
          <w:bCs/>
          <w:iCs/>
          <w:smallCaps/>
          <w:sz w:val="24"/>
          <w:szCs w:val="24"/>
          <w:shd w:val="clear" w:color="auto" w:fill="DBE5F1"/>
        </w:rPr>
        <w:t xml:space="preserve">Verbale N.  3 </w:t>
      </w:r>
      <w:r>
        <w:rPr>
          <w:rFonts w:ascii="Verdana" w:hAnsi="Verdana"/>
          <w:b/>
          <w:bCs/>
          <w:iCs/>
          <w:smallCaps/>
          <w:sz w:val="24"/>
          <w:szCs w:val="24"/>
        </w:rPr>
        <w:t xml:space="preserve"> di incontro per la Verifica Finale  del PEI </w:t>
      </w:r>
    </w:p>
    <w:tbl>
      <w:tblPr>
        <w:tblpPr w:leftFromText="180" w:rightFromText="180" w:vertAnchor="text" w:horzAnchor="page" w:tblpX="1020" w:tblpY="10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8"/>
        <w:gridCol w:w="6780"/>
      </w:tblGrid>
      <w:tr w:rsidR="00F55B5D" w14:paraId="2FDE08E1" w14:textId="77777777">
        <w:tc>
          <w:tcPr>
            <w:tcW w:w="2972" w:type="dxa"/>
          </w:tcPr>
          <w:p w14:paraId="66C73F2B" w14:textId="77777777" w:rsidR="00F55B5D" w:rsidRDefault="00F55B5D">
            <w:pPr>
              <w:spacing w:line="0" w:lineRule="atLeast"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</w:p>
          <w:p w14:paraId="04CF3129" w14:textId="77777777" w:rsidR="00F55B5D" w:rsidRDefault="00000000">
            <w:pPr>
              <w:spacing w:line="0" w:lineRule="atLeast"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  <w:t>SCUOLA</w:t>
            </w:r>
          </w:p>
        </w:tc>
        <w:tc>
          <w:tcPr>
            <w:tcW w:w="7252" w:type="dxa"/>
          </w:tcPr>
          <w:p w14:paraId="1B9DB1E3" w14:textId="77777777" w:rsidR="00F55B5D" w:rsidRDefault="00F55B5D">
            <w:pPr>
              <w:spacing w:line="0" w:lineRule="atLeast"/>
              <w:rPr>
                <w:rFonts w:ascii="Times New Roman" w:eastAsia="Verdana" w:hAnsi="Times New Roman"/>
                <w:sz w:val="18"/>
                <w:szCs w:val="20"/>
                <w:lang w:eastAsia="en-US"/>
              </w:rPr>
            </w:pPr>
          </w:p>
          <w:p w14:paraId="0BBE0997" w14:textId="0ACE2B5E" w:rsidR="00F55B5D" w:rsidRDefault="00000000">
            <w:pPr>
              <w:spacing w:line="0" w:lineRule="atLeast"/>
              <w:rPr>
                <w:rFonts w:ascii="Times New Roman" w:eastAsia="Verdana" w:hAnsi="Times New Roman"/>
                <w:lang w:eastAsia="en-US"/>
              </w:rPr>
            </w:pPr>
            <w:r>
              <w:rPr>
                <w:rFonts w:ascii="Times New Roman" w:eastAsia="Verdana" w:hAnsi="Times New Roman"/>
                <w:lang w:eastAsia="en-US"/>
              </w:rPr>
              <w:t>I.C</w:t>
            </w:r>
            <w:r w:rsidR="008E430F">
              <w:rPr>
                <w:rFonts w:ascii="Times New Roman" w:eastAsia="Verdana" w:hAnsi="Times New Roman"/>
                <w:lang w:eastAsia="en-US"/>
              </w:rPr>
              <w:t xml:space="preserve"> di MEDESANO </w:t>
            </w:r>
          </w:p>
          <w:p w14:paraId="14829B35" w14:textId="77777777" w:rsidR="00F55B5D" w:rsidRDefault="00000000">
            <w:pPr>
              <w:spacing w:line="0" w:lineRule="atLeast"/>
              <w:rPr>
                <w:rFonts w:ascii="Times New Roman" w:eastAsia="Verdana" w:hAnsi="Times New Roman"/>
                <w:lang w:eastAsia="en-US"/>
              </w:rPr>
            </w:pPr>
            <w:r>
              <w:rPr>
                <w:rFonts w:ascii="Times New Roman" w:eastAsia="Verdana" w:hAnsi="Times New Roman"/>
                <w:lang w:eastAsia="en-US"/>
              </w:rPr>
              <w:t>ORDINE DI SCUOLA _________________________</w:t>
            </w:r>
          </w:p>
          <w:p w14:paraId="71890051" w14:textId="77777777" w:rsidR="00F55B5D" w:rsidRDefault="00000000">
            <w:pPr>
              <w:spacing w:line="0" w:lineRule="atLeast"/>
              <w:rPr>
                <w:rFonts w:ascii="Times New Roman" w:eastAsia="Verdana" w:hAnsi="Times New Roman"/>
                <w:lang w:eastAsia="en-US"/>
              </w:rPr>
            </w:pPr>
            <w:r>
              <w:rPr>
                <w:rFonts w:ascii="Times New Roman" w:eastAsia="Verdana" w:hAnsi="Times New Roman"/>
                <w:lang w:eastAsia="en-US"/>
              </w:rPr>
              <w:t xml:space="preserve"> PLESSO VIA _________________________</w:t>
            </w:r>
          </w:p>
        </w:tc>
      </w:tr>
      <w:tr w:rsidR="00F55B5D" w14:paraId="179741CA" w14:textId="77777777">
        <w:tc>
          <w:tcPr>
            <w:tcW w:w="2972" w:type="dxa"/>
          </w:tcPr>
          <w:p w14:paraId="7407777A" w14:textId="77777777" w:rsidR="00F55B5D" w:rsidRDefault="00F55B5D">
            <w:pPr>
              <w:spacing w:line="0" w:lineRule="atLeast"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</w:p>
          <w:p w14:paraId="5D7F780F" w14:textId="77777777" w:rsidR="00F55B5D" w:rsidRDefault="00000000">
            <w:pPr>
              <w:spacing w:line="0" w:lineRule="atLeast"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  <w:t>ANNO SCOLASTICO</w:t>
            </w:r>
          </w:p>
        </w:tc>
        <w:tc>
          <w:tcPr>
            <w:tcW w:w="7252" w:type="dxa"/>
          </w:tcPr>
          <w:p w14:paraId="7E2DB149" w14:textId="77777777" w:rsidR="00F55B5D" w:rsidRDefault="00F55B5D">
            <w:pPr>
              <w:spacing w:line="0" w:lineRule="atLeast"/>
              <w:rPr>
                <w:rFonts w:ascii="Times New Roman" w:eastAsia="Verdana" w:hAnsi="Times New Roman"/>
                <w:sz w:val="18"/>
                <w:szCs w:val="20"/>
                <w:lang w:eastAsia="en-US"/>
              </w:rPr>
            </w:pPr>
          </w:p>
          <w:p w14:paraId="39F7358E" w14:textId="26CB855F" w:rsidR="00F55B5D" w:rsidRDefault="00000000">
            <w:pPr>
              <w:spacing w:line="0" w:lineRule="atLeast"/>
              <w:rPr>
                <w:rFonts w:ascii="Times New Roman" w:eastAsia="Verdan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en-US"/>
              </w:rPr>
              <w:t>202</w:t>
            </w:r>
            <w:r w:rsidR="008E430F">
              <w:rPr>
                <w:rFonts w:ascii="Times New Roman" w:eastAsia="Verdana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Verdana" w:hAnsi="Times New Roman"/>
                <w:sz w:val="24"/>
                <w:szCs w:val="24"/>
                <w:lang w:eastAsia="en-US"/>
              </w:rPr>
              <w:t xml:space="preserve"> – 202</w:t>
            </w:r>
            <w:r w:rsidR="008E430F">
              <w:rPr>
                <w:rFonts w:ascii="Times New Roman" w:eastAsia="Verdana" w:hAnsi="Times New Roman"/>
                <w:sz w:val="24"/>
                <w:szCs w:val="24"/>
                <w:lang w:eastAsia="en-US"/>
              </w:rPr>
              <w:t>4</w:t>
            </w:r>
          </w:p>
          <w:p w14:paraId="5BCE6220" w14:textId="77777777" w:rsidR="00F55B5D" w:rsidRDefault="00F55B5D">
            <w:pPr>
              <w:spacing w:line="0" w:lineRule="atLeast"/>
              <w:rPr>
                <w:rFonts w:ascii="Times New Roman" w:eastAsia="Verdana" w:hAnsi="Times New Roman"/>
                <w:sz w:val="18"/>
                <w:szCs w:val="20"/>
                <w:lang w:eastAsia="en-US"/>
              </w:rPr>
            </w:pPr>
          </w:p>
        </w:tc>
      </w:tr>
      <w:tr w:rsidR="00F55B5D" w14:paraId="117F2FA8" w14:textId="77777777">
        <w:tc>
          <w:tcPr>
            <w:tcW w:w="2972" w:type="dxa"/>
          </w:tcPr>
          <w:p w14:paraId="20C3A5E5" w14:textId="77777777" w:rsidR="00F55B5D" w:rsidRDefault="00F55B5D">
            <w:pPr>
              <w:spacing w:line="0" w:lineRule="atLeast"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</w:p>
          <w:p w14:paraId="0CC00EEC" w14:textId="77777777" w:rsidR="00F55B5D" w:rsidRDefault="00000000">
            <w:pPr>
              <w:spacing w:line="0" w:lineRule="atLeast"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  <w:t>ALUNNA/O</w:t>
            </w:r>
          </w:p>
        </w:tc>
        <w:tc>
          <w:tcPr>
            <w:tcW w:w="7252" w:type="dxa"/>
          </w:tcPr>
          <w:p w14:paraId="3F092736" w14:textId="77777777" w:rsidR="00F55B5D" w:rsidRDefault="00F55B5D">
            <w:pPr>
              <w:spacing w:line="0" w:lineRule="atLeast"/>
              <w:rPr>
                <w:rFonts w:ascii="Times New Roman" w:eastAsia="Verdana" w:hAnsi="Times New Roman"/>
                <w:sz w:val="18"/>
                <w:szCs w:val="20"/>
                <w:lang w:eastAsia="en-US"/>
              </w:rPr>
            </w:pPr>
          </w:p>
          <w:p w14:paraId="5D32144A" w14:textId="77777777" w:rsidR="00F55B5D" w:rsidRDefault="00000000">
            <w:pPr>
              <w:spacing w:line="0" w:lineRule="atLeast"/>
              <w:rPr>
                <w:rFonts w:ascii="Times New Roman" w:eastAsia="Verdana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Verdana" w:hAnsi="Times New Roman"/>
                <w:sz w:val="18"/>
                <w:szCs w:val="20"/>
                <w:lang w:eastAsia="en-US"/>
              </w:rPr>
              <w:t>_________________________________________________</w:t>
            </w:r>
          </w:p>
          <w:p w14:paraId="65413445" w14:textId="77777777" w:rsidR="00F55B5D" w:rsidRDefault="00F55B5D">
            <w:pPr>
              <w:spacing w:line="0" w:lineRule="atLeast"/>
              <w:rPr>
                <w:rFonts w:ascii="Times New Roman" w:eastAsia="Verdana" w:hAnsi="Times New Roman"/>
                <w:sz w:val="18"/>
                <w:szCs w:val="20"/>
                <w:lang w:eastAsia="en-US"/>
              </w:rPr>
            </w:pPr>
          </w:p>
        </w:tc>
      </w:tr>
      <w:tr w:rsidR="00F55B5D" w14:paraId="77A7FD62" w14:textId="77777777">
        <w:tc>
          <w:tcPr>
            <w:tcW w:w="2972" w:type="dxa"/>
          </w:tcPr>
          <w:p w14:paraId="57540BC8" w14:textId="77777777" w:rsidR="00F55B5D" w:rsidRDefault="00F55B5D">
            <w:pPr>
              <w:spacing w:line="0" w:lineRule="atLeast"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</w:p>
          <w:p w14:paraId="4E54E9FF" w14:textId="77777777" w:rsidR="00F55B5D" w:rsidRDefault="00000000">
            <w:pPr>
              <w:spacing w:line="0" w:lineRule="atLeast"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  <w:t xml:space="preserve">SEZIONE/CLASSE </w:t>
            </w:r>
          </w:p>
        </w:tc>
        <w:tc>
          <w:tcPr>
            <w:tcW w:w="7252" w:type="dxa"/>
          </w:tcPr>
          <w:p w14:paraId="2AA1BC85" w14:textId="77777777" w:rsidR="00F55B5D" w:rsidRDefault="00F55B5D">
            <w:pPr>
              <w:spacing w:line="0" w:lineRule="atLeast"/>
              <w:rPr>
                <w:rFonts w:ascii="Times New Roman" w:eastAsia="Verdana" w:hAnsi="Times New Roman"/>
                <w:sz w:val="18"/>
                <w:szCs w:val="20"/>
                <w:lang w:eastAsia="en-US"/>
              </w:rPr>
            </w:pPr>
          </w:p>
          <w:p w14:paraId="19CA0ED7" w14:textId="77777777" w:rsidR="00F55B5D" w:rsidRDefault="00000000">
            <w:pPr>
              <w:spacing w:line="0" w:lineRule="atLeast"/>
              <w:rPr>
                <w:rFonts w:ascii="Times New Roman" w:eastAsia="Verdana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Verdana" w:hAnsi="Times New Roman"/>
                <w:sz w:val="18"/>
                <w:szCs w:val="20"/>
                <w:lang w:eastAsia="en-US"/>
              </w:rPr>
              <w:t>_________________________________________________</w:t>
            </w:r>
          </w:p>
        </w:tc>
      </w:tr>
    </w:tbl>
    <w:p w14:paraId="02B08A0C" w14:textId="77777777" w:rsidR="00F55B5D" w:rsidRDefault="00F55B5D">
      <w:pPr>
        <w:jc w:val="both"/>
      </w:pPr>
    </w:p>
    <w:p w14:paraId="49ACA222" w14:textId="77777777" w:rsidR="00F55B5D" w:rsidRDefault="00F55B5D">
      <w:pPr>
        <w:jc w:val="both"/>
      </w:pPr>
    </w:p>
    <w:p w14:paraId="7ED4DFE5" w14:textId="77777777" w:rsidR="00F55B5D" w:rsidRDefault="00F55B5D">
      <w:pPr>
        <w:jc w:val="both"/>
      </w:pPr>
    </w:p>
    <w:p w14:paraId="479E5A76" w14:textId="77777777" w:rsidR="00F55B5D" w:rsidRDefault="00F55B5D">
      <w:pPr>
        <w:jc w:val="both"/>
      </w:pPr>
    </w:p>
    <w:p w14:paraId="21014DE4" w14:textId="77777777" w:rsidR="00F55B5D" w:rsidRDefault="00F55B5D">
      <w:pPr>
        <w:jc w:val="both"/>
      </w:pPr>
    </w:p>
    <w:p w14:paraId="4A15E251" w14:textId="77777777" w:rsidR="00F55B5D" w:rsidRDefault="00F55B5D">
      <w:pPr>
        <w:jc w:val="both"/>
      </w:pPr>
    </w:p>
    <w:p w14:paraId="449829FF" w14:textId="77777777" w:rsidR="00F55B5D" w:rsidRDefault="00F55B5D">
      <w:pPr>
        <w:jc w:val="both"/>
      </w:pPr>
    </w:p>
    <w:p w14:paraId="1C8FFD0C" w14:textId="77777777" w:rsidR="00F55B5D" w:rsidRDefault="00F55B5D">
      <w:pPr>
        <w:jc w:val="both"/>
      </w:pPr>
    </w:p>
    <w:p w14:paraId="5AEB6DEE" w14:textId="77777777" w:rsidR="00F55B5D" w:rsidRDefault="00F55B5D">
      <w:pPr>
        <w:jc w:val="both"/>
      </w:pPr>
    </w:p>
    <w:p w14:paraId="14E5229F" w14:textId="77777777" w:rsidR="00F55B5D" w:rsidRDefault="00F55B5D">
      <w:pPr>
        <w:jc w:val="both"/>
      </w:pPr>
    </w:p>
    <w:p w14:paraId="356DFB77" w14:textId="77777777" w:rsidR="00F55B5D" w:rsidRDefault="00F55B5D">
      <w:pPr>
        <w:spacing w:after="0" w:line="240" w:lineRule="auto"/>
        <w:jc w:val="both"/>
        <w:rPr>
          <w:rFonts w:ascii="Times New Roman" w:eastAsia="Verdana" w:hAnsi="Times New Roman"/>
          <w:lang w:eastAsia="en-US"/>
        </w:rPr>
      </w:pPr>
    </w:p>
    <w:p w14:paraId="5754C591" w14:textId="77777777" w:rsidR="00F55B5D" w:rsidRDefault="00F55B5D">
      <w:pPr>
        <w:spacing w:after="0" w:line="240" w:lineRule="auto"/>
        <w:jc w:val="both"/>
        <w:rPr>
          <w:rFonts w:ascii="Times New Roman" w:eastAsia="Verdana" w:hAnsi="Times New Roman"/>
          <w:lang w:eastAsia="en-US"/>
        </w:rPr>
      </w:pPr>
    </w:p>
    <w:p w14:paraId="6A2C3480" w14:textId="77777777" w:rsidR="00F55B5D" w:rsidRDefault="00000000">
      <w:pPr>
        <w:spacing w:after="0" w:line="240" w:lineRule="auto"/>
        <w:jc w:val="both"/>
        <w:rPr>
          <w:rFonts w:ascii="Times New Roman" w:eastAsia="Verdana" w:hAnsi="Times New Roman"/>
          <w:lang w:eastAsia="en-US"/>
        </w:rPr>
      </w:pPr>
      <w:r>
        <w:rPr>
          <w:rFonts w:ascii="Times New Roman" w:eastAsia="Verdana" w:hAnsi="Times New Roman"/>
          <w:lang w:eastAsia="en-US"/>
        </w:rPr>
        <w:t xml:space="preserve">IL GIORNO _ _   /_ _ / _ _ _ _   ALLE  ORE _ _  :  _ _ </w:t>
      </w:r>
    </w:p>
    <w:p w14:paraId="3CE6F0C3" w14:textId="77777777" w:rsidR="00F55B5D" w:rsidRDefault="00F55B5D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02AF2FA7" w14:textId="55C3A225" w:rsidR="00F55B5D" w:rsidRDefault="00000000">
      <w:pPr>
        <w:spacing w:after="0" w:line="0" w:lineRule="atLeast"/>
        <w:rPr>
          <w:rFonts w:ascii="Times New Roman" w:eastAsia="Verdana" w:hAnsi="Times New Roman"/>
          <w:lang w:eastAsia="en-US"/>
        </w:rPr>
      </w:pPr>
      <w:r>
        <w:rPr>
          <w:rFonts w:ascii="Times New Roman" w:eastAsia="Verdana" w:hAnsi="Times New Roman"/>
          <w:lang w:eastAsia="en-US"/>
        </w:rPr>
        <w:t>PRESSO I LOCALI DEL PLESSO</w:t>
      </w:r>
      <w:r w:rsidR="00F1098D">
        <w:rPr>
          <w:rFonts w:ascii="Times New Roman" w:eastAsia="Verdana" w:hAnsi="Times New Roman"/>
          <w:lang w:eastAsia="en-US"/>
        </w:rPr>
        <w:t xml:space="preserve">  IC MEDESANO oppure SULLA PIATTAFORMA DI…. IN MODALITA’ REMOTA</w:t>
      </w:r>
    </w:p>
    <w:p w14:paraId="15C3BFBC" w14:textId="77777777" w:rsidR="00F55B5D" w:rsidRDefault="00F55B5D">
      <w:pPr>
        <w:spacing w:after="0" w:line="0" w:lineRule="atLeast"/>
        <w:rPr>
          <w:rFonts w:ascii="Times New Roman" w:eastAsia="Verdana" w:hAnsi="Times New Roman"/>
          <w:sz w:val="20"/>
          <w:szCs w:val="20"/>
          <w:lang w:eastAsia="en-US"/>
        </w:rPr>
      </w:pPr>
    </w:p>
    <w:p w14:paraId="119F4D45" w14:textId="77777777" w:rsidR="00F55B5D" w:rsidRDefault="00000000">
      <w:pPr>
        <w:jc w:val="both"/>
        <w:rPr>
          <w:rFonts w:ascii="Times New Roman" w:eastAsia="Verdana" w:hAnsi="Times New Roman"/>
          <w:lang w:eastAsia="en-US"/>
        </w:rPr>
      </w:pPr>
      <w:r>
        <w:rPr>
          <w:rFonts w:ascii="Times New Roman" w:eastAsia="Verdana" w:hAnsi="Times New Roman"/>
          <w:lang w:eastAsia="en-US"/>
        </w:rPr>
        <w:t>SI È RIUNITO IL GRUPPO DI LAVORO OPERATIVO ALLA PRESENZA DI</w:t>
      </w:r>
    </w:p>
    <w:tbl>
      <w:tblPr>
        <w:tblW w:w="10200" w:type="dxa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5440"/>
      </w:tblGrid>
      <w:tr w:rsidR="00F55B5D" w14:paraId="77D31249" w14:textId="77777777">
        <w:trPr>
          <w:trHeight w:val="217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63FC80" w14:textId="77777777" w:rsidR="00F55B5D" w:rsidRDefault="00000000">
            <w:pPr>
              <w:spacing w:after="0" w:line="217" w:lineRule="exact"/>
              <w:rPr>
                <w:rFonts w:ascii="Times New Roman" w:eastAsia="Verdana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Verdana" w:hAnsi="Times New Roman"/>
                <w:b/>
                <w:sz w:val="18"/>
                <w:szCs w:val="20"/>
                <w:lang w:eastAsia="en-US"/>
              </w:rPr>
              <w:t>COMPONENTE</w:t>
            </w:r>
          </w:p>
        </w:tc>
        <w:tc>
          <w:tcPr>
            <w:tcW w:w="5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DA8953" w14:textId="77777777" w:rsidR="00F55B5D" w:rsidRDefault="00000000">
            <w:pPr>
              <w:spacing w:after="0" w:line="217" w:lineRule="exact"/>
              <w:rPr>
                <w:rFonts w:ascii="Times New Roman" w:eastAsia="Verdana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Verdana" w:hAnsi="Times New Roman"/>
                <w:b/>
                <w:sz w:val="18"/>
                <w:szCs w:val="20"/>
                <w:lang w:eastAsia="en-US"/>
              </w:rPr>
              <w:t>QUALIFICA</w:t>
            </w:r>
          </w:p>
        </w:tc>
      </w:tr>
      <w:tr w:rsidR="00F55B5D" w14:paraId="65807F4C" w14:textId="77777777">
        <w:trPr>
          <w:trHeight w:val="234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717240" w14:textId="77777777" w:rsidR="00F55B5D" w:rsidRDefault="00000000">
            <w:pPr>
              <w:spacing w:after="0" w:line="0" w:lineRule="atLeast"/>
              <w:rPr>
                <w:rFonts w:ascii="Times New Roman" w:eastAsia="Verdana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Verdana" w:hAnsi="Times New Roman"/>
                <w:b/>
                <w:sz w:val="18"/>
                <w:szCs w:val="20"/>
                <w:lang w:eastAsia="en-US"/>
              </w:rPr>
              <w:t>(NOME COGNOME)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90BA4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55B5D" w14:paraId="2D78B5C5" w14:textId="77777777">
        <w:trPr>
          <w:trHeight w:val="32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A075F5" w14:textId="77777777" w:rsidR="00F55B5D" w:rsidRDefault="00F55B5D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</w:p>
          <w:p w14:paraId="5FD9E855" w14:textId="2BEB5719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 xml:space="preserve">Dott. </w:t>
            </w:r>
          </w:p>
          <w:p w14:paraId="45B2E4C9" w14:textId="77777777" w:rsidR="00F55B5D" w:rsidRDefault="00F55B5D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FE009" w14:textId="057D68F6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Dirigente Scolastico</w:t>
            </w:r>
            <w:r w:rsidR="008E430F">
              <w:rPr>
                <w:rFonts w:ascii="Times New Roman" w:eastAsia="Calibri" w:hAnsi="Times New Roman"/>
                <w:b/>
                <w:lang w:eastAsia="en-US"/>
              </w:rPr>
              <w:t xml:space="preserve"> o un </w:t>
            </w:r>
            <w:r w:rsidR="00585DB2">
              <w:rPr>
                <w:rFonts w:ascii="Times New Roman" w:eastAsia="Calibri" w:hAnsi="Times New Roman"/>
                <w:b/>
                <w:lang w:eastAsia="en-US"/>
              </w:rPr>
              <w:t>suo delegato</w:t>
            </w:r>
          </w:p>
          <w:p w14:paraId="4542C47C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55B5D" w14:paraId="7F07CFA5" w14:textId="77777777">
        <w:trPr>
          <w:trHeight w:val="32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E20F8D" w14:textId="77777777" w:rsidR="00F55B5D" w:rsidRDefault="00F55B5D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</w:p>
          <w:p w14:paraId="1D7B448E" w14:textId="77777777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 xml:space="preserve"> Dott.ssa___________________________</w:t>
            </w:r>
          </w:p>
          <w:p w14:paraId="1D01B522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D5195" w14:textId="1B6687BB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Neuropsichiatra</w:t>
            </w:r>
          </w:p>
          <w:p w14:paraId="4D4F8756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55B5D" w14:paraId="79678E44" w14:textId="77777777">
        <w:trPr>
          <w:trHeight w:val="326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5F23D" w14:textId="77777777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 xml:space="preserve"> </w:t>
            </w:r>
          </w:p>
          <w:p w14:paraId="041AED66" w14:textId="77777777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 xml:space="preserve">  ____________________________</w:t>
            </w:r>
          </w:p>
          <w:p w14:paraId="1812105D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A7D01" w14:textId="77777777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14:paraId="156A5234" w14:textId="77777777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Terapista/Specialista</w:t>
            </w:r>
          </w:p>
          <w:p w14:paraId="2AE04944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55B5D" w14:paraId="65333907" w14:textId="77777777">
        <w:trPr>
          <w:trHeight w:val="326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9BB5F" w14:textId="77777777" w:rsidR="00F55B5D" w:rsidRDefault="00F55B5D">
            <w:pPr>
              <w:spacing w:after="0" w:line="0" w:lineRule="atLeas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14:paraId="1A25D7F2" w14:textId="77777777" w:rsidR="00F55B5D" w:rsidRDefault="00F55B5D">
            <w:pPr>
              <w:spacing w:after="0" w:line="0" w:lineRule="atLeas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14:paraId="38DA2DBD" w14:textId="77777777" w:rsidR="00F55B5D" w:rsidRDefault="00000000">
            <w:pPr>
              <w:spacing w:after="0" w:line="0" w:lineRule="atLeas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 ___________________________</w:t>
            </w:r>
          </w:p>
          <w:p w14:paraId="251988CC" w14:textId="77777777" w:rsidR="00F55B5D" w:rsidRDefault="00F55B5D">
            <w:pPr>
              <w:spacing w:after="0" w:line="0" w:lineRule="atLeas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14:paraId="5FA1CB7B" w14:textId="77777777" w:rsidR="00F55B5D" w:rsidRDefault="00F55B5D">
            <w:pPr>
              <w:spacing w:after="0" w:line="0" w:lineRule="atLeas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14:paraId="5D081190" w14:textId="77777777" w:rsidR="00F55B5D" w:rsidRDefault="00000000">
            <w:pPr>
              <w:spacing w:after="0" w:line="0" w:lineRule="atLeas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 ___________________________</w:t>
            </w:r>
          </w:p>
          <w:p w14:paraId="1996A006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5D06F" w14:textId="77777777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Madre</w:t>
            </w:r>
          </w:p>
          <w:p w14:paraId="229A0C64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0ADA188C" w14:textId="77777777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Padre</w:t>
            </w:r>
          </w:p>
          <w:p w14:paraId="6BEC5985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55B5D" w14:paraId="5FD263FF" w14:textId="77777777">
        <w:trPr>
          <w:trHeight w:val="378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FA92A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</w:p>
          <w:p w14:paraId="4EA9B87A" w14:textId="77777777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 xml:space="preserve">  ______________________________</w:t>
            </w:r>
          </w:p>
          <w:p w14:paraId="601702D9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53990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280E3762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446F7DFF" w14:textId="77777777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Docente di sostegno</w:t>
            </w:r>
          </w:p>
          <w:p w14:paraId="04417FD9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55B5D" w14:paraId="003D6DD8" w14:textId="77777777">
        <w:trPr>
          <w:trHeight w:val="378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3285F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08C39" w14:textId="77777777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Docenti di Intersezione/Interclasse/Classe</w:t>
            </w:r>
          </w:p>
          <w:p w14:paraId="015013AB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780F39FF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7B30E948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1E7273B5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27CDA6AB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177FC5A4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1BCDDE0D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43CC5869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11689D1F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75607418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1052A1A7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4D102A8E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150A76BC" w14:textId="77777777" w:rsidR="00F55B5D" w:rsidRDefault="00F55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14:paraId="300F1A19" w14:textId="77777777" w:rsidR="00F1098D" w:rsidRDefault="00F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14:paraId="2CB869B9" w14:textId="77777777" w:rsidR="00F1098D" w:rsidRDefault="00F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14:paraId="133BEC18" w14:textId="77777777" w:rsidR="00F1098D" w:rsidRDefault="00F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14:paraId="4D79B634" w14:textId="77777777" w:rsidR="00F55B5D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Assente: ______________________________________________________________</w:t>
      </w:r>
    </w:p>
    <w:p w14:paraId="514FD3AA" w14:textId="77777777" w:rsidR="00F55B5D" w:rsidRDefault="00F55B5D">
      <w:pPr>
        <w:spacing w:after="0" w:line="317" w:lineRule="exact"/>
        <w:rPr>
          <w:rFonts w:ascii="Times New Roman" w:eastAsia="Calibri" w:hAnsi="Times New Roman"/>
          <w:sz w:val="24"/>
          <w:szCs w:val="20"/>
          <w:lang w:eastAsia="en-US"/>
        </w:rPr>
      </w:pPr>
    </w:p>
    <w:p w14:paraId="7E77F460" w14:textId="77777777" w:rsidR="00F55B5D" w:rsidRDefault="00F55B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14:paraId="5AE6FBFD" w14:textId="77777777" w:rsidR="00F55B5D" w:rsidRDefault="00000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Per discutere e deliberare il seguente punto all’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OdG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:</w:t>
      </w:r>
    </w:p>
    <w:p w14:paraId="6A5DEF26" w14:textId="77777777" w:rsidR="00F55B5D" w:rsidRDefault="00F55B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14:paraId="30AC87A1" w14:textId="77777777" w:rsidR="00F55B5D" w:rsidRDefault="00000000">
      <w:pPr>
        <w:numPr>
          <w:ilvl w:val="0"/>
          <w:numId w:val="2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Verifica Finale  del  PEI  per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l’a.s.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2022/2023 (art. 4, comma 1, del D.M. n. 182/2020).</w:t>
      </w:r>
    </w:p>
    <w:p w14:paraId="65DC0ADF" w14:textId="77777777" w:rsidR="00F55B5D" w:rsidRDefault="00F55B5D">
      <w:pPr>
        <w:tabs>
          <w:tab w:val="left" w:pos="4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14:paraId="4599EF9E" w14:textId="3FEDA563" w:rsidR="00F55B5D" w:rsidRDefault="00000000">
      <w:pPr>
        <w:tabs>
          <w:tab w:val="left" w:pos="4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Il G.L.O.  ha proceduto alla compilazione delle seguenti sezioni del PEI relative alla verifica finale</w:t>
      </w:r>
      <w:r w:rsidR="003E5695">
        <w:rPr>
          <w:rFonts w:ascii="Times New Roman" w:hAnsi="Times New Roman" w:cs="Arial"/>
          <w:sz w:val="24"/>
          <w:szCs w:val="24"/>
        </w:rPr>
        <w:t>: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14:paraId="3D8A5BBD" w14:textId="77777777" w:rsidR="00F55B5D" w:rsidRDefault="00F55B5D">
      <w:pPr>
        <w:spacing w:after="0" w:line="200" w:lineRule="exact"/>
        <w:jc w:val="both"/>
        <w:rPr>
          <w:rFonts w:ascii="Times New Roman" w:hAnsi="Times New Roman" w:cs="Arial"/>
          <w:sz w:val="24"/>
          <w:szCs w:val="24"/>
        </w:rPr>
      </w:pPr>
    </w:p>
    <w:p w14:paraId="7FEE253E" w14:textId="77777777" w:rsidR="00F55B5D" w:rsidRDefault="00000000" w:rsidP="003E56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composizione del GLO - “Eventuali modifiche o integrazioni alla composizione del GLO;</w:t>
      </w:r>
    </w:p>
    <w:p w14:paraId="6E17B594" w14:textId="77777777" w:rsidR="00F55B5D" w:rsidRDefault="00000000" w:rsidP="003E569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SEZIONE 5 ( “Verifica conclusiva degli esiti”);</w:t>
      </w:r>
    </w:p>
    <w:p w14:paraId="1E9DEAED" w14:textId="77777777" w:rsidR="00F55B5D" w:rsidRDefault="00000000" w:rsidP="003E569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SEZIONE 7 ( “Verifica conclusiva degli esiti ”);</w:t>
      </w:r>
    </w:p>
    <w:p w14:paraId="2B4A38D3" w14:textId="77777777" w:rsidR="00F55B5D" w:rsidRDefault="00000000" w:rsidP="003E569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SEZIONE 8 ( “Verifica conclusiva degli esiti”);</w:t>
      </w:r>
    </w:p>
    <w:p w14:paraId="5972CF5E" w14:textId="243A25BD" w:rsidR="00F55B5D" w:rsidRDefault="00000000" w:rsidP="003E569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SEZIONE 10 ( Certificazione delle competenze) solo per alunni in uscita dalle classi quinte</w:t>
      </w:r>
      <w:r w:rsidR="00F1098D">
        <w:rPr>
          <w:rFonts w:ascii="Times New Roman" w:hAnsi="Times New Roman"/>
          <w:sz w:val="24"/>
          <w:szCs w:val="24"/>
        </w:rPr>
        <w:t xml:space="preserve"> e dalle classi terze SEC. I GRADO</w:t>
      </w:r>
      <w:r>
        <w:rPr>
          <w:rFonts w:ascii="Times New Roman" w:hAnsi="Times New Roman"/>
          <w:sz w:val="24"/>
          <w:szCs w:val="24"/>
        </w:rPr>
        <w:t>;</w:t>
      </w:r>
    </w:p>
    <w:p w14:paraId="248A2563" w14:textId="77777777" w:rsidR="00F55B5D" w:rsidRDefault="00000000" w:rsidP="003E569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SEZIONE 11 ( Verifica finale/Proposte per le risorse professionali e i servizi di supporto necessari)</w:t>
      </w:r>
    </w:p>
    <w:p w14:paraId="62C91171" w14:textId="77777777" w:rsidR="00F55B5D" w:rsidRDefault="00F55B5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6AF0B05" w14:textId="43429930" w:rsidR="00F55B5D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G.L.O, rispetto </w:t>
      </w:r>
      <w:r>
        <w:rPr>
          <w:rFonts w:ascii="Times New Roman" w:hAnsi="Times New Roman"/>
          <w:sz w:val="24"/>
          <w:szCs w:val="24"/>
          <w:u w:val="single"/>
        </w:rPr>
        <w:t>alla proposta del numero di ore di sostegno,</w:t>
      </w:r>
      <w:r>
        <w:rPr>
          <w:rFonts w:ascii="Times New Roman" w:hAnsi="Times New Roman"/>
          <w:sz w:val="24"/>
          <w:szCs w:val="24"/>
        </w:rPr>
        <w:t xml:space="preserve"> menzionate nella sezione 11, prende atto che per l’anno scolastico successivo verranno assegnate nella misura </w:t>
      </w:r>
      <w:proofErr w:type="spellStart"/>
      <w:r>
        <w:rPr>
          <w:rFonts w:ascii="Times New Roman" w:hAnsi="Times New Roman"/>
          <w:sz w:val="24"/>
          <w:szCs w:val="24"/>
        </w:rPr>
        <w:t>di___________ore</w:t>
      </w:r>
      <w:proofErr w:type="spellEnd"/>
      <w:r>
        <w:rPr>
          <w:rFonts w:ascii="Times New Roman" w:hAnsi="Times New Roman"/>
          <w:sz w:val="24"/>
          <w:szCs w:val="24"/>
        </w:rPr>
        <w:t xml:space="preserve"> di sostegno didattico, compatibilmente con l’organico di sostegno, di diritto e di fatto, che sarà assegnato alla scuola per l’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 w:rsidR="008E430F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</w:p>
    <w:p w14:paraId="14469908" w14:textId="06F84518" w:rsidR="00F55B5D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risorse da destinare </w:t>
      </w:r>
      <w:r>
        <w:rPr>
          <w:rFonts w:ascii="Times New Roman" w:hAnsi="Times New Roman"/>
          <w:sz w:val="24"/>
          <w:szCs w:val="24"/>
          <w:u w:val="single"/>
        </w:rPr>
        <w:t>agli interventi di assistenza igienica e di base,</w:t>
      </w:r>
      <w:r>
        <w:rPr>
          <w:rFonts w:ascii="Times New Roman" w:hAnsi="Times New Roman"/>
          <w:sz w:val="24"/>
          <w:szCs w:val="24"/>
        </w:rPr>
        <w:t xml:space="preserve"> nonch</w:t>
      </w:r>
      <w:r w:rsidR="008E430F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le figure professionali </w:t>
      </w:r>
      <w:r w:rsidR="008E430F">
        <w:rPr>
          <w:rFonts w:ascii="Times New Roman" w:hAnsi="Times New Roman"/>
          <w:sz w:val="24"/>
          <w:szCs w:val="24"/>
        </w:rPr>
        <w:t xml:space="preserve">per l’assistenza alla comunicazione </w:t>
      </w:r>
      <w:r>
        <w:rPr>
          <w:rFonts w:ascii="Times New Roman" w:hAnsi="Times New Roman"/>
          <w:sz w:val="24"/>
          <w:szCs w:val="24"/>
        </w:rPr>
        <w:t xml:space="preserve">per l’anno scolastico successivo, menzionate nella sezione 11, verranno assegnate solo se, previa richiesta da parte di questa amministrazione scolastica, verranno conferite dagli organi territorialmente competenti. </w:t>
      </w:r>
    </w:p>
    <w:p w14:paraId="7369960E" w14:textId="77777777" w:rsidR="00F55B5D" w:rsidRDefault="0000000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Eventuali ed ulteriori annotazioni:</w:t>
      </w:r>
    </w:p>
    <w:p w14:paraId="34AE823C" w14:textId="77777777" w:rsidR="00F55B5D" w:rsidRDefault="0000000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7080C" w14:textId="77777777" w:rsidR="00F55B5D" w:rsidRDefault="00F55B5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F8C7C70" w14:textId="77777777" w:rsidR="00F55B5D" w:rsidRDefault="00000000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La riunione si è conclusa alle ore _ _ : _ _ </w:t>
      </w:r>
    </w:p>
    <w:p w14:paraId="2B8ECADA" w14:textId="5D109BF5" w:rsidR="00F55B5D" w:rsidRDefault="008E430F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Medesano, ____/ ______/ _____</w:t>
      </w:r>
    </w:p>
    <w:p w14:paraId="2008D1D5" w14:textId="77777777" w:rsidR="00F55B5D" w:rsidRDefault="00000000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Il verbale viene letto, sottoscritto e condiviso.</w:t>
      </w:r>
    </w:p>
    <w:p w14:paraId="0D669A8B" w14:textId="77777777" w:rsidR="00F55B5D" w:rsidRDefault="00F55B5D">
      <w:pPr>
        <w:pStyle w:val="Nessunaspaziatura"/>
        <w:spacing w:line="360" w:lineRule="auto"/>
        <w:jc w:val="both"/>
        <w:rPr>
          <w:rFonts w:ascii="Times New Roman" w:eastAsia="Verdana" w:hAnsi="Times New Roman"/>
          <w:lang w:eastAsia="en-US"/>
        </w:rPr>
      </w:pPr>
    </w:p>
    <w:tbl>
      <w:tblPr>
        <w:tblpPr w:leftFromText="141" w:rightFromText="141" w:vertAnchor="text" w:horzAnchor="margin" w:tblpY="-1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10"/>
        <w:gridCol w:w="3402"/>
      </w:tblGrid>
      <w:tr w:rsidR="00F55B5D" w14:paraId="57567DD0" w14:textId="77777777">
        <w:tc>
          <w:tcPr>
            <w:tcW w:w="3402" w:type="dxa"/>
          </w:tcPr>
          <w:p w14:paraId="344388E2" w14:textId="77777777" w:rsidR="00F55B5D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Nome e Cognome</w:t>
            </w:r>
          </w:p>
        </w:tc>
        <w:tc>
          <w:tcPr>
            <w:tcW w:w="3510" w:type="dxa"/>
          </w:tcPr>
          <w:p w14:paraId="1DE71D65" w14:textId="77777777" w:rsidR="00F55B5D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402" w:type="dxa"/>
          </w:tcPr>
          <w:p w14:paraId="465F769F" w14:textId="77777777" w:rsidR="00F55B5D" w:rsidRDefault="00000000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F55B5D" w14:paraId="4CCBADDD" w14:textId="77777777"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57C6A" w14:textId="02F63D9A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 xml:space="preserve">Dott. </w:t>
            </w:r>
          </w:p>
          <w:p w14:paraId="3522BEE8" w14:textId="77777777" w:rsidR="00F55B5D" w:rsidRDefault="00F55B5D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2A04D" w14:textId="06967030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Dirigente Scolastico</w:t>
            </w:r>
            <w:r w:rsidR="008E430F">
              <w:rPr>
                <w:rFonts w:ascii="Times New Roman" w:eastAsia="Calibri" w:hAnsi="Times New Roman"/>
                <w:b/>
                <w:lang w:eastAsia="en-US"/>
              </w:rPr>
              <w:t xml:space="preserve"> o s</w:t>
            </w:r>
            <w:r w:rsidR="00585DB2">
              <w:rPr>
                <w:rFonts w:ascii="Times New Roman" w:eastAsia="Calibri" w:hAnsi="Times New Roman"/>
                <w:b/>
                <w:lang w:eastAsia="en-US"/>
              </w:rPr>
              <w:t>uo delegato</w:t>
            </w:r>
          </w:p>
          <w:p w14:paraId="2CCC7188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402" w:type="dxa"/>
          </w:tcPr>
          <w:p w14:paraId="3A2C33CA" w14:textId="77777777" w:rsidR="00F55B5D" w:rsidRDefault="00F55B5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55B5D" w14:paraId="68AA863D" w14:textId="77777777">
        <w:tc>
          <w:tcPr>
            <w:tcW w:w="3402" w:type="dxa"/>
          </w:tcPr>
          <w:p w14:paraId="3CD9DD30" w14:textId="77777777" w:rsidR="00F55B5D" w:rsidRDefault="00F55B5D">
            <w:pP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14:paraId="0D07557B" w14:textId="77777777" w:rsidR="00F55B5D" w:rsidRDefault="00000000">
            <w:pP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Dott.ssa  </w:t>
            </w:r>
          </w:p>
          <w:p w14:paraId="6D66F765" w14:textId="77777777" w:rsidR="00F55B5D" w:rsidRDefault="00000000">
            <w:pP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510" w:type="dxa"/>
          </w:tcPr>
          <w:p w14:paraId="222DC1DF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74A9036F" w14:textId="420A47E7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Commissione Multidisciplinar</w:t>
            </w:r>
            <w:r w:rsidR="008E430F">
              <w:rPr>
                <w:rFonts w:ascii="Times New Roman" w:eastAsia="Calibri" w:hAnsi="Times New Roman"/>
                <w:b/>
                <w:lang w:eastAsia="en-US"/>
              </w:rPr>
              <w:t>e</w:t>
            </w:r>
          </w:p>
          <w:p w14:paraId="12F5B722" w14:textId="77777777" w:rsidR="00F55B5D" w:rsidRDefault="00F55B5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7F45ED" w14:textId="77777777" w:rsidR="00F55B5D" w:rsidRDefault="00F55B5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55B5D" w14:paraId="22536FE2" w14:textId="77777777">
        <w:tc>
          <w:tcPr>
            <w:tcW w:w="3402" w:type="dxa"/>
          </w:tcPr>
          <w:p w14:paraId="21C6B39E" w14:textId="77777777" w:rsidR="00F55B5D" w:rsidRDefault="00F55B5D">
            <w:pP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14:paraId="5EE573F0" w14:textId="77777777" w:rsidR="00F55B5D" w:rsidRDefault="00000000">
            <w:pP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_________________________</w:t>
            </w:r>
          </w:p>
          <w:p w14:paraId="239D993A" w14:textId="77777777" w:rsidR="00F55B5D" w:rsidRDefault="00F55B5D">
            <w:pP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14:paraId="700C1425" w14:textId="77777777" w:rsidR="00F55B5D" w:rsidRDefault="00000000">
            <w:pP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510" w:type="dxa"/>
          </w:tcPr>
          <w:p w14:paraId="1A6DB3A0" w14:textId="77777777" w:rsidR="00F55B5D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  <w:p w14:paraId="7D90AF0D" w14:textId="77777777" w:rsidR="00F55B5D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GENITORI DELL’ALUNNO</w:t>
            </w:r>
          </w:p>
        </w:tc>
        <w:tc>
          <w:tcPr>
            <w:tcW w:w="3402" w:type="dxa"/>
          </w:tcPr>
          <w:p w14:paraId="32989330" w14:textId="77777777" w:rsidR="00F55B5D" w:rsidRDefault="00F55B5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55B5D" w14:paraId="666A2C83" w14:textId="77777777">
        <w:tc>
          <w:tcPr>
            <w:tcW w:w="3402" w:type="dxa"/>
          </w:tcPr>
          <w:p w14:paraId="75F7E39A" w14:textId="77777777" w:rsidR="00F55B5D" w:rsidRDefault="00F55B5D">
            <w:pP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14:paraId="41E3751E" w14:textId="77777777" w:rsidR="00F55B5D" w:rsidRDefault="00000000">
            <w:pP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_________________________</w:t>
            </w:r>
          </w:p>
        </w:tc>
        <w:tc>
          <w:tcPr>
            <w:tcW w:w="3510" w:type="dxa"/>
          </w:tcPr>
          <w:p w14:paraId="4E10E893" w14:textId="77777777" w:rsidR="00F55B5D" w:rsidRDefault="00F55B5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79B71FB9" w14:textId="77777777" w:rsidR="00F55B5D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DOCENTE DI SOSTEGNO</w:t>
            </w:r>
          </w:p>
        </w:tc>
        <w:tc>
          <w:tcPr>
            <w:tcW w:w="3402" w:type="dxa"/>
          </w:tcPr>
          <w:p w14:paraId="0148F1A0" w14:textId="77777777" w:rsidR="00F55B5D" w:rsidRDefault="00F55B5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55B5D" w14:paraId="5AE1AC01" w14:textId="77777777">
        <w:tc>
          <w:tcPr>
            <w:tcW w:w="3402" w:type="dxa"/>
          </w:tcPr>
          <w:p w14:paraId="123A8FEF" w14:textId="77777777" w:rsidR="00F55B5D" w:rsidRDefault="00F55B5D">
            <w:pP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BB089CE" w14:textId="77777777" w:rsidR="00F55B5D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DOCENTI D’INTERSEZIONE/INTERCLASSE/CLASSE</w:t>
            </w:r>
          </w:p>
          <w:p w14:paraId="6EA396B3" w14:textId="77777777" w:rsidR="00F55B5D" w:rsidRDefault="00F55B5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4D93C67" w14:textId="77777777" w:rsidR="00F55B5D" w:rsidRDefault="00F55B5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CEEFA21" w14:textId="77777777" w:rsidR="00F55B5D" w:rsidRDefault="00F55B5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26FEC577" w14:textId="77777777" w:rsidR="00F55B5D" w:rsidRDefault="00F55B5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6EA3B47" w14:textId="77777777" w:rsidR="00F55B5D" w:rsidRDefault="00F55B5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F0CC7D" w14:textId="77777777" w:rsidR="00F55B5D" w:rsidRDefault="00F55B5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55B5D" w14:paraId="396267D4" w14:textId="77777777">
        <w:tc>
          <w:tcPr>
            <w:tcW w:w="3402" w:type="dxa"/>
          </w:tcPr>
          <w:p w14:paraId="1E907EFA" w14:textId="77777777" w:rsidR="00F55B5D" w:rsidRDefault="00F55B5D">
            <w:pPr>
              <w:tabs>
                <w:tab w:val="left" w:pos="2385"/>
              </w:tabs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14:paraId="286403C7" w14:textId="77777777" w:rsidR="00F55B5D" w:rsidRDefault="00000000">
            <w:pPr>
              <w:tabs>
                <w:tab w:val="left" w:pos="2385"/>
              </w:tabs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510" w:type="dxa"/>
          </w:tcPr>
          <w:p w14:paraId="1FF1C3A9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18EBE01F" w14:textId="77777777" w:rsidR="00F55B5D" w:rsidRDefault="00F55B5D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2C01C1CE" w14:textId="77777777" w:rsidR="00F55B5D" w:rsidRDefault="00000000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Terapista/Specialista</w:t>
            </w:r>
          </w:p>
          <w:p w14:paraId="5A74CCAF" w14:textId="77777777" w:rsidR="00F55B5D" w:rsidRDefault="00F55B5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DD2F0A" w14:textId="77777777" w:rsidR="00F55B5D" w:rsidRDefault="00F55B5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F35F7A6" w14:textId="77777777" w:rsidR="00F55B5D" w:rsidRDefault="00F55B5D">
      <w:pPr>
        <w:pStyle w:val="Nessunaspaziatura"/>
        <w:spacing w:line="360" w:lineRule="auto"/>
        <w:jc w:val="both"/>
        <w:rPr>
          <w:rFonts w:ascii="Times New Roman" w:eastAsia="Verdana" w:hAnsi="Times New Roman"/>
          <w:lang w:eastAsia="en-US"/>
        </w:rPr>
      </w:pPr>
    </w:p>
    <w:p w14:paraId="246A67A9" w14:textId="77777777" w:rsidR="00F55B5D" w:rsidRDefault="00F55B5D">
      <w:pPr>
        <w:pStyle w:val="Nessunaspaziatura"/>
        <w:spacing w:line="360" w:lineRule="auto"/>
        <w:jc w:val="both"/>
        <w:rPr>
          <w:rFonts w:ascii="Times New Roman" w:eastAsia="Verdana" w:hAnsi="Times New Roman"/>
          <w:lang w:eastAsia="en-US"/>
        </w:rPr>
      </w:pPr>
    </w:p>
    <w:p w14:paraId="21177565" w14:textId="77777777" w:rsidR="00F55B5D" w:rsidRDefault="00F55B5D">
      <w:pPr>
        <w:pStyle w:val="Nessunaspaziatura"/>
        <w:spacing w:line="360" w:lineRule="auto"/>
        <w:jc w:val="both"/>
        <w:rPr>
          <w:rFonts w:ascii="Times New Roman" w:eastAsia="Verdana" w:hAnsi="Times New Roman"/>
          <w:lang w:eastAsia="en-US"/>
        </w:rPr>
      </w:pPr>
    </w:p>
    <w:p w14:paraId="1BFF639C" w14:textId="77777777" w:rsidR="00F55B5D" w:rsidRDefault="00F55B5D">
      <w:pPr>
        <w:pStyle w:val="Nessunaspaziatura"/>
        <w:spacing w:line="360" w:lineRule="auto"/>
        <w:jc w:val="both"/>
        <w:rPr>
          <w:rFonts w:ascii="Times New Roman" w:eastAsia="Verdana" w:hAnsi="Times New Roman"/>
          <w:lang w:eastAsia="en-US"/>
        </w:rPr>
      </w:pPr>
    </w:p>
    <w:p w14:paraId="2F9D08D3" w14:textId="77777777" w:rsidR="00F55B5D" w:rsidRDefault="00F55B5D">
      <w:pPr>
        <w:pStyle w:val="Nessunaspaziatura"/>
        <w:spacing w:line="360" w:lineRule="auto"/>
        <w:jc w:val="both"/>
        <w:rPr>
          <w:rFonts w:ascii="Times New Roman" w:eastAsia="Verdana" w:hAnsi="Times New Roman"/>
          <w:lang w:eastAsia="en-US"/>
        </w:rPr>
      </w:pPr>
    </w:p>
    <w:p w14:paraId="3668667D" w14:textId="77777777" w:rsidR="00997D91" w:rsidRDefault="00997D91">
      <w:pPr>
        <w:pStyle w:val="Nessunaspaziatura"/>
        <w:spacing w:line="360" w:lineRule="auto"/>
        <w:jc w:val="both"/>
        <w:rPr>
          <w:rFonts w:ascii="Times New Roman" w:eastAsia="Verdana" w:hAnsi="Times New Roman"/>
          <w:lang w:eastAsia="en-US"/>
        </w:rPr>
      </w:pPr>
    </w:p>
    <w:sectPr w:rsidR="00997D91">
      <w:headerReference w:type="default" r:id="rId7"/>
      <w:pgSz w:w="11906" w:h="16838"/>
      <w:pgMar w:top="567" w:right="1134" w:bottom="284" w:left="1134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C4AD" w14:textId="77777777" w:rsidR="00334BE2" w:rsidRDefault="00334BE2">
      <w:pPr>
        <w:spacing w:after="0" w:line="240" w:lineRule="auto"/>
      </w:pPr>
      <w:r>
        <w:separator/>
      </w:r>
    </w:p>
  </w:endnote>
  <w:endnote w:type="continuationSeparator" w:id="0">
    <w:p w14:paraId="534C97D7" w14:textId="77777777" w:rsidR="00334BE2" w:rsidRDefault="003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789E" w14:textId="77777777" w:rsidR="00334BE2" w:rsidRDefault="00334BE2">
      <w:pPr>
        <w:spacing w:after="0" w:line="240" w:lineRule="auto"/>
      </w:pPr>
      <w:r>
        <w:separator/>
      </w:r>
    </w:p>
  </w:footnote>
  <w:footnote w:type="continuationSeparator" w:id="0">
    <w:p w14:paraId="6BAB4B82" w14:textId="77777777" w:rsidR="00334BE2" w:rsidRDefault="003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B249" w14:textId="77777777" w:rsidR="00122534" w:rsidRDefault="00122534" w:rsidP="00122534">
    <w:pPr>
      <w:pStyle w:val="NormaleWeb"/>
      <w:spacing w:after="0"/>
      <w:rPr>
        <w:rFonts w:ascii="Century Gothic" w:eastAsia="Times New Roman" w:hAnsi="Century Gothic"/>
        <w:b/>
        <w:bCs/>
        <w:color w:val="000000"/>
      </w:rPr>
    </w:pPr>
  </w:p>
  <w:p w14:paraId="6B665975" w14:textId="77777777" w:rsidR="00122534" w:rsidRDefault="00122534" w:rsidP="00122534">
    <w:pPr>
      <w:pStyle w:val="NormaleWeb"/>
      <w:spacing w:after="0"/>
      <w:rPr>
        <w:rFonts w:ascii="Century Gothic" w:eastAsia="Times New Roman" w:hAnsi="Century Gothic"/>
        <w:b/>
        <w:bCs/>
        <w:color w:val="00000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7B28527" wp14:editId="36AAE08A">
          <wp:simplePos x="0" y="0"/>
          <wp:positionH relativeFrom="margin">
            <wp:posOffset>358140</wp:posOffset>
          </wp:positionH>
          <wp:positionV relativeFrom="paragraph">
            <wp:posOffset>4445</wp:posOffset>
          </wp:positionV>
          <wp:extent cx="1427870" cy="853440"/>
          <wp:effectExtent l="0" t="0" r="1270" b="3810"/>
          <wp:wrapNone/>
          <wp:docPr id="518509970" name="Immagine 518509970" descr="Immagine che contiene schizzo, calligrafia, testo, Arte bambin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509970" name="Immagine 518509970" descr="Immagine che contiene schizzo, calligrafia, testo, Arte bambin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87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eastAsia="Times New Roman" w:hAnsi="Century Gothic"/>
        <w:b/>
        <w:bCs/>
        <w:color w:val="000000"/>
      </w:rPr>
      <w:t xml:space="preserve">                                                      Istituto Comprensivo di Medesano</w:t>
    </w:r>
  </w:p>
  <w:p w14:paraId="5082CD85" w14:textId="77777777" w:rsidR="00122534" w:rsidRDefault="00122534" w:rsidP="00122534">
    <w:pPr>
      <w:pStyle w:val="NormaleWeb"/>
      <w:spacing w:after="0"/>
      <w:rPr>
        <w:rFonts w:eastAsia="Times New Roman"/>
      </w:rPr>
    </w:pPr>
  </w:p>
  <w:p w14:paraId="4513566F" w14:textId="77777777" w:rsidR="00122534" w:rsidRDefault="00122534" w:rsidP="00122534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</w:t>
    </w:r>
    <w:r>
      <w:rPr>
        <w:rFonts w:ascii="Century Gothic" w:eastAsia="Times New Roman" w:hAnsi="Century Gothic" w:cs="Times New Roman"/>
        <w:color w:val="000000"/>
        <w:sz w:val="20"/>
        <w:szCs w:val="20"/>
      </w:rPr>
      <w:t xml:space="preserve">                Via De Gasperi 2  </w:t>
    </w:r>
    <w:r>
      <w:rPr>
        <w:rFonts w:ascii="Century Gothic" w:eastAsia="Times New Roman" w:hAnsi="Century Gothic" w:cs="Times New Roman"/>
        <w:color w:val="000000"/>
        <w:sz w:val="20"/>
        <w:szCs w:val="20"/>
      </w:rPr>
      <w:tab/>
      <w:t xml:space="preserve">    tel.  0525.420.403</w:t>
    </w:r>
  </w:p>
  <w:p w14:paraId="11E7C87A" w14:textId="77777777" w:rsidR="00122534" w:rsidRDefault="00122534" w:rsidP="00122534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Century Gothic" w:eastAsia="Times New Roman" w:hAnsi="Century Gothic" w:cs="Times New Roman"/>
        <w:color w:val="000000"/>
        <w:sz w:val="20"/>
        <w:szCs w:val="20"/>
      </w:rPr>
      <w:t xml:space="preserve">                                                             43014 Medesano (PR)  </w:t>
    </w:r>
    <w:r>
      <w:rPr>
        <w:rFonts w:ascii="Century Gothic" w:eastAsia="Times New Roman" w:hAnsi="Century Gothic" w:cs="Times New Roman"/>
        <w:color w:val="000000"/>
        <w:sz w:val="20"/>
        <w:szCs w:val="20"/>
      </w:rPr>
      <w:tab/>
      <w:t xml:space="preserve">    fax  0525.422.659</w:t>
    </w:r>
  </w:p>
  <w:p w14:paraId="0402B63B" w14:textId="77777777" w:rsidR="00122534" w:rsidRDefault="00122534" w:rsidP="00122534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Century Gothic" w:eastAsia="Times New Roman" w:hAnsi="Century Gothic" w:cs="Times New Roman"/>
        <w:color w:val="000000"/>
        <w:sz w:val="20"/>
        <w:szCs w:val="20"/>
      </w:rPr>
      <w:t xml:space="preserve">                                                             C.M.  PRIC80900A </w:t>
    </w:r>
    <w:r>
      <w:rPr>
        <w:rFonts w:ascii="Century Gothic" w:eastAsia="Times New Roman" w:hAnsi="Century Gothic" w:cs="Times New Roman"/>
        <w:color w:val="000000"/>
        <w:sz w:val="20"/>
        <w:szCs w:val="20"/>
      </w:rPr>
      <w:tab/>
      <w:t xml:space="preserve">    mail  pric80900a@istruzione.it</w:t>
    </w:r>
  </w:p>
  <w:p w14:paraId="7715BAF7" w14:textId="77777777" w:rsidR="00122534" w:rsidRDefault="00122534" w:rsidP="00122534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Century Gothic" w:eastAsia="Times New Roman" w:hAnsi="Century Gothic" w:cs="Times New Roman"/>
        <w:color w:val="000000"/>
        <w:sz w:val="20"/>
        <w:szCs w:val="20"/>
      </w:rPr>
      <w:t xml:space="preserve">                                                             C.F.  9210303034 9</w:t>
    </w:r>
    <w:r>
      <w:rPr>
        <w:rFonts w:ascii="Century Gothic" w:eastAsia="Times New Roman" w:hAnsi="Century Gothic" w:cs="Times New Roman"/>
        <w:color w:val="000000"/>
        <w:sz w:val="20"/>
        <w:szCs w:val="20"/>
      </w:rPr>
      <w:tab/>
      <w:t xml:space="preserve">    web  www.icmedesano.edu.it</w:t>
    </w:r>
    <w:r>
      <w:rPr>
        <w:rFonts w:ascii="Century Gothic" w:eastAsia="Times New Roman" w:hAnsi="Century Gothic" w:cs="Times New Roman"/>
        <w:color w:val="000000"/>
        <w:sz w:val="18"/>
        <w:szCs w:val="18"/>
      </w:rPr>
      <w:t> </w:t>
    </w:r>
  </w:p>
  <w:p w14:paraId="37069285" w14:textId="432E7098" w:rsidR="00F55B5D" w:rsidRPr="00122534" w:rsidRDefault="00F55B5D" w:rsidP="001225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F7C044"/>
    <w:multiLevelType w:val="singleLevel"/>
    <w:tmpl w:val="D3F7C0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31426AE4"/>
    <w:multiLevelType w:val="multilevel"/>
    <w:tmpl w:val="31426AE4"/>
    <w:lvl w:ilvl="0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9A65BF3"/>
    <w:multiLevelType w:val="multilevel"/>
    <w:tmpl w:val="39A65BF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420558">
    <w:abstractNumId w:val="2"/>
  </w:num>
  <w:num w:numId="2" w16cid:durableId="1721636485">
    <w:abstractNumId w:val="0"/>
  </w:num>
  <w:num w:numId="3" w16cid:durableId="30397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20"/>
    <w:rsid w:val="00020A0B"/>
    <w:rsid w:val="000217AF"/>
    <w:rsid w:val="00045619"/>
    <w:rsid w:val="0008276D"/>
    <w:rsid w:val="0009398A"/>
    <w:rsid w:val="00122534"/>
    <w:rsid w:val="00132108"/>
    <w:rsid w:val="00145034"/>
    <w:rsid w:val="00153C3F"/>
    <w:rsid w:val="00154D9B"/>
    <w:rsid w:val="00192AD8"/>
    <w:rsid w:val="0019571D"/>
    <w:rsid w:val="001A440B"/>
    <w:rsid w:val="001B7C1B"/>
    <w:rsid w:val="002113DA"/>
    <w:rsid w:val="00224908"/>
    <w:rsid w:val="0023450D"/>
    <w:rsid w:val="00250D95"/>
    <w:rsid w:val="0027354E"/>
    <w:rsid w:val="00281235"/>
    <w:rsid w:val="002D1E9C"/>
    <w:rsid w:val="003101E3"/>
    <w:rsid w:val="00326717"/>
    <w:rsid w:val="00334574"/>
    <w:rsid w:val="00334BE2"/>
    <w:rsid w:val="003A322D"/>
    <w:rsid w:val="003E5695"/>
    <w:rsid w:val="00403B22"/>
    <w:rsid w:val="004506FC"/>
    <w:rsid w:val="004B6BBC"/>
    <w:rsid w:val="004C7061"/>
    <w:rsid w:val="004E099B"/>
    <w:rsid w:val="004E0C8D"/>
    <w:rsid w:val="00532527"/>
    <w:rsid w:val="00547D7A"/>
    <w:rsid w:val="00572A02"/>
    <w:rsid w:val="00585DB2"/>
    <w:rsid w:val="005E7331"/>
    <w:rsid w:val="0067619B"/>
    <w:rsid w:val="006771A9"/>
    <w:rsid w:val="007052F9"/>
    <w:rsid w:val="007739DA"/>
    <w:rsid w:val="007F574F"/>
    <w:rsid w:val="0084608A"/>
    <w:rsid w:val="0085214F"/>
    <w:rsid w:val="008D030D"/>
    <w:rsid w:val="008E430F"/>
    <w:rsid w:val="00997D91"/>
    <w:rsid w:val="009A33FE"/>
    <w:rsid w:val="009B2F37"/>
    <w:rsid w:val="009B5FEE"/>
    <w:rsid w:val="009C60E6"/>
    <w:rsid w:val="009E4320"/>
    <w:rsid w:val="009F0201"/>
    <w:rsid w:val="00A46482"/>
    <w:rsid w:val="00A650AC"/>
    <w:rsid w:val="00A702A6"/>
    <w:rsid w:val="00AB0E6B"/>
    <w:rsid w:val="00AF5145"/>
    <w:rsid w:val="00B3625E"/>
    <w:rsid w:val="00B51DDE"/>
    <w:rsid w:val="00B5465C"/>
    <w:rsid w:val="00BA63A7"/>
    <w:rsid w:val="00BA6B16"/>
    <w:rsid w:val="00D109AA"/>
    <w:rsid w:val="00D63F09"/>
    <w:rsid w:val="00D82CB8"/>
    <w:rsid w:val="00DB0DC3"/>
    <w:rsid w:val="00DF39D3"/>
    <w:rsid w:val="00E0648F"/>
    <w:rsid w:val="00E3391E"/>
    <w:rsid w:val="00E8254D"/>
    <w:rsid w:val="00E94905"/>
    <w:rsid w:val="00EE1D2F"/>
    <w:rsid w:val="00F1098D"/>
    <w:rsid w:val="00F55B5D"/>
    <w:rsid w:val="00FB53A9"/>
    <w:rsid w:val="00FC179B"/>
    <w:rsid w:val="0CBD57F5"/>
    <w:rsid w:val="0CD10A0D"/>
    <w:rsid w:val="10966F7B"/>
    <w:rsid w:val="14465753"/>
    <w:rsid w:val="145647B2"/>
    <w:rsid w:val="189772C5"/>
    <w:rsid w:val="22DB0E1B"/>
    <w:rsid w:val="2986600B"/>
    <w:rsid w:val="2A096261"/>
    <w:rsid w:val="2C357851"/>
    <w:rsid w:val="2F944EA6"/>
    <w:rsid w:val="356E45FB"/>
    <w:rsid w:val="366214C5"/>
    <w:rsid w:val="4B10664D"/>
    <w:rsid w:val="4BAA3CF8"/>
    <w:rsid w:val="4D8F3D3C"/>
    <w:rsid w:val="51A7036A"/>
    <w:rsid w:val="535C115A"/>
    <w:rsid w:val="55F00D5B"/>
    <w:rsid w:val="609B2199"/>
    <w:rsid w:val="627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014735"/>
  <w15:chartTrackingRefBased/>
  <w15:docId w15:val="{694BAD0F-4E41-44EF-A738-9AF45B4F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2">
    <w:name w:val="heading 2"/>
    <w:basedOn w:val="Normale"/>
    <w:next w:val="Corpotesto"/>
    <w:link w:val="Titolo2Carattere"/>
    <w:qFormat/>
    <w:pPr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b/>
      <w:color w:val="000000"/>
      <w:kern w:val="1"/>
      <w:sz w:val="32"/>
      <w:lang w:eastAsia="ar-SA"/>
    </w:rPr>
  </w:style>
  <w:style w:type="paragraph" w:styleId="Corpotesto">
    <w:name w:val="Body Text"/>
    <w:basedOn w:val="Normale"/>
    <w:pPr>
      <w:spacing w:after="120"/>
    </w:pPr>
  </w:style>
  <w:style w:type="paragraph" w:styleId="Testofumetto">
    <w:name w:val="Balloon Text"/>
    <w:basedOn w:val="Normale"/>
    <w:link w:val="TestofumettoCarattere1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Collegamentoipertestuale">
    <w:name w:val="Hyperlink"/>
    <w:rPr>
      <w:color w:val="0000FF"/>
      <w:u w:val="single"/>
    </w:rPr>
  </w:style>
  <w:style w:type="paragraph" w:styleId="Elenco">
    <w:name w:val="List"/>
    <w:basedOn w:val="Corpotesto"/>
    <w:rPr>
      <w:rFonts w:cs="Mangal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aultParagraphFont1">
    <w:name w:val="Default Paragraph Font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alloonText1">
    <w:name w:val="Balloon Text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essunaspaziatura">
    <w:name w:val="No Spacing"/>
    <w:uiPriority w:val="1"/>
    <w:qFormat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22534"/>
    <w:pPr>
      <w:suppressAutoHyphens w:val="0"/>
      <w:spacing w:after="160" w:line="256" w:lineRule="auto"/>
    </w:pPr>
    <w:rPr>
      <w:rFonts w:ascii="Times New Roman" w:eastAsia="Calibri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3387</CharactersWithSpaces>
  <SharedDoc>false</SharedDoc>
  <HLinks>
    <vt:vector size="18" baseType="variant">
      <vt:variant>
        <vt:i4>2228283</vt:i4>
      </vt:variant>
      <vt:variant>
        <vt:i4>6</vt:i4>
      </vt:variant>
      <vt:variant>
        <vt:i4>0</vt:i4>
      </vt:variant>
      <vt:variant>
        <vt:i4>5</vt:i4>
      </vt:variant>
      <vt:variant>
        <vt:lpwstr>http://www.icedefilippo.edu.it/</vt:lpwstr>
      </vt:variant>
      <vt:variant>
        <vt:lpwstr/>
      </vt:variant>
      <vt:variant>
        <vt:i4>131115</vt:i4>
      </vt:variant>
      <vt:variant>
        <vt:i4>3</vt:i4>
      </vt:variant>
      <vt:variant>
        <vt:i4>0</vt:i4>
      </vt:variant>
      <vt:variant>
        <vt:i4>5</vt:i4>
      </vt:variant>
      <vt:variant>
        <vt:lpwstr>mailto:saic8ba00c@pec.istruzione.it</vt:lpwstr>
      </vt:variant>
      <vt:variant>
        <vt:lpwstr/>
      </vt:variant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mailto:saic8ba00c@istruzione.it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Daniela Mesoraca</cp:lastModifiedBy>
  <cp:revision>6</cp:revision>
  <cp:lastPrinted>2022-10-24T11:04:00Z</cp:lastPrinted>
  <dcterms:created xsi:type="dcterms:W3CDTF">2023-09-16T11:10:00Z</dcterms:created>
  <dcterms:modified xsi:type="dcterms:W3CDTF">2023-10-02T09:46:00Z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1033-11.2.0.11537</vt:lpwstr>
  </property>
  <property fmtid="{D5CDD505-2E9C-101B-9397-08002B2CF9AE}" pid="10" name="ICV">
    <vt:lpwstr>FB7BB8662C0F45B88203205835CE0025</vt:lpwstr>
  </property>
</Properties>
</file>